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456D7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T1AW7 - Silent letters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'doubt'.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doubt the order of events.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'thistle'.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thistle is a spikey plant.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'castle'.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castle was near the sea.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'island'.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only way to reach the </w:t>
      </w:r>
      <w:r w:rsidRPr="00624C20">
        <w:rPr>
          <w:rFonts w:ascii="Andika" w:hAnsi="Andika" w:cs="Andika"/>
          <w:noProof/>
        </w:rPr>
        <w:t>island was by boat.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'lamb'.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lamb wanted its mum.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'numb'.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His hand went numb, it was sold cold.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'crumb'.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Not even a crumb was left of the cake.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'solemn'.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spoke in a solemn and thoughtful manner.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'knight'.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knight fought with the dragon.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was a loud knock on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'loch'.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Nessy hiding in the loch?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'ghost'.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I'm not afraid of a </w:t>
      </w:r>
      <w:r w:rsidRPr="00624C20">
        <w:rPr>
          <w:rFonts w:ascii="Andika" w:hAnsi="Andika" w:cs="Andika"/>
          <w:noProof/>
        </w:rPr>
        <w:t>ghost!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CF3B7" w14:textId="77777777" w:rsidR="00456D75" w:rsidRDefault="00456D75">
      <w:pPr>
        <w:spacing w:after="0" w:line="240" w:lineRule="auto"/>
      </w:pPr>
      <w:r>
        <w:separator/>
      </w:r>
    </w:p>
  </w:endnote>
  <w:endnote w:type="continuationSeparator" w:id="0">
    <w:p w14:paraId="3C2380D2" w14:textId="77777777" w:rsidR="00456D75" w:rsidRDefault="0045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456D7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94B5C" w14:textId="77777777" w:rsidR="00456D75" w:rsidRDefault="00456D75">
      <w:pPr>
        <w:spacing w:after="0" w:line="240" w:lineRule="auto"/>
      </w:pPr>
      <w:r>
        <w:separator/>
      </w:r>
    </w:p>
  </w:footnote>
  <w:footnote w:type="continuationSeparator" w:id="0">
    <w:p w14:paraId="420E3454" w14:textId="77777777" w:rsidR="00456D75" w:rsidRDefault="00456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456D7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2A6500" wp14:editId="4171822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56D75"/>
    <w:rsid w:val="005A33B1"/>
    <w:rsid w:val="005B05EF"/>
    <w:rsid w:val="00624C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2024-05-28T15:43:00Z</dcterms:modified>
</cp:coreProperties>
</file>